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8188"/>
        <w:gridCol w:w="1024"/>
      </w:tblGrid>
      <w:tr w:rsidR="00BF003F" w:rsidTr="00CD5227">
        <w:tc>
          <w:tcPr>
            <w:tcW w:w="8188" w:type="dxa"/>
          </w:tcPr>
          <w:p w:rsidR="00BF003F" w:rsidRPr="00AC171C" w:rsidRDefault="00BF003F" w:rsidP="00CD5227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AC171C">
              <w:rPr>
                <w:rFonts w:ascii="Times New Roman" w:hAnsi="Times New Roman" w:cs="Times New Roman"/>
                <w:sz w:val="36"/>
                <w:szCs w:val="36"/>
              </w:rPr>
              <w:t>DÖNEM SONU YAPILACAK İŞLER</w:t>
            </w:r>
          </w:p>
        </w:tc>
        <w:tc>
          <w:tcPr>
            <w:tcW w:w="1024" w:type="dxa"/>
          </w:tcPr>
          <w:p w:rsidR="00BF003F" w:rsidRDefault="00BF003F" w:rsidP="00CD5227">
            <w:r>
              <w:object w:dxaOrig="5310" w:dyaOrig="5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2pt;height:38pt" o:ole="">
                  <v:imagedata r:id="rId7" o:title=""/>
                </v:shape>
                <o:OLEObject Type="Embed" ProgID="PBrush" ShapeID="_x0000_i1025" DrawAspect="Content" ObjectID="_1829660108" r:id="rId8"/>
              </w:object>
            </w:r>
          </w:p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E-okul sisteminde 1. d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önem ders notlarını (Seçmeli dersler 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dâhil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) her dersten 2 not olacak şekilde eksiksiz olarak işledim.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Sürekli devams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ız öğrenciler için not girişi v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b hiçbir bilgiyi e-okula işlemedim.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sınıfları için Anaokulu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Beceri Edinme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doldurdum.(Ana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sınıfı ö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ğretmeni)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2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5,6,7,8. Sınıf öğrencilerine yönelik olarak Haftalık ders saati 2 veya daha az olan derslerden 2,  haftalık ders saati 2’den fazla olan derslerden ise 3 tane Ders ve Etkinliklere Katılım puanının (Seçmeli dersler </w:t>
            </w:r>
            <w:proofErr w:type="gramStart"/>
            <w:r w:rsidRPr="000E7288">
              <w:rPr>
                <w:rFonts w:ascii="Times New Roman" w:hAnsi="Times New Roman" w:cs="Times New Roman"/>
                <w:b/>
                <w:sz w:val="24"/>
                <w:szCs w:val="24"/>
              </w:rPr>
              <w:t>dahil</w:t>
            </w:r>
            <w:proofErr w:type="gramEnd"/>
            <w:r w:rsidRPr="000E7288">
              <w:rPr>
                <w:rFonts w:ascii="Times New Roman" w:hAnsi="Times New Roman" w:cs="Times New Roman"/>
                <w:b/>
                <w:sz w:val="24"/>
                <w:szCs w:val="24"/>
              </w:rPr>
              <w:t>) verilmesi işlemini tamamladım.</w:t>
            </w:r>
          </w:p>
        </w:tc>
        <w:tc>
          <w:tcPr>
            <w:tcW w:w="1024" w:type="dxa"/>
          </w:tcPr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E-Okul sisteminde bulunan Karne Bilgileri - Öğretmen Görüşünün Şube Rehber öğretmeni olduğum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için her öğrenci için ayrı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ayrı</w:t>
            </w:r>
            <w:proofErr w:type="spellEnd"/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ilgili alana doldurdum ve kaydettim.(Sürekli Devamsız Öğrenciler hariç)</w:t>
            </w:r>
          </w:p>
        </w:tc>
        <w:tc>
          <w:tcPr>
            <w:tcW w:w="1024" w:type="dxa"/>
          </w:tcPr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E-okul sisteminde Davranış notlarını sadece şube rehber öğretmeni olduğum sınıf için doldurdum.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E-Okul sistemi içerisinde yer alan Okuduğu Kitaplar Sınıf Kitaplığı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bölümünü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sınıfım için </w:t>
            </w: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oluşturulduktan sonra her öğrencinin okumuş olduğu kitapların bilgisini işledim.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E-Okul Yönetim Bilgi Sistemi Sosyal Etkinlik Modülünde öğrencilerin gerçekleştirdiği(Belirli Gün ve etkinlikler v.b)  Sosyal Etkinliklerini işledim.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Sorumluluğumdaki sınıfın öğrencilerinin takdir/teşekkür durumunu kontrol ettim. 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7FF">
              <w:rPr>
                <w:rFonts w:ascii="Times New Roman" w:hAnsi="Times New Roman" w:cs="Times New Roman"/>
                <w:b/>
                <w:sz w:val="24"/>
                <w:szCs w:val="24"/>
              </w:rPr>
              <w:t>Sınıf defterlerini kontrol ettim. Eksik kazanım ya da imzaları tamamladım.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Pr="000C57F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Bulunduğum kurul, komisyon, belirli gün ve haftalar vb tüm iş ve işlemleri tamamladım, ilgili müdür yardımcıs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 teslim ettim.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  <w:p w:rsidR="00BF003F" w:rsidRDefault="00BF003F" w:rsidP="00CD5227"/>
        </w:tc>
      </w:tr>
      <w:tr w:rsidR="00BF003F" w:rsidTr="00CD5227">
        <w:tc>
          <w:tcPr>
            <w:tcW w:w="8188" w:type="dxa"/>
          </w:tcPr>
          <w:p w:rsidR="00BF003F" w:rsidRDefault="00BF003F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Nöbet defterini kontrol ettim. Eksik bir bölüm yok.</w:t>
            </w:r>
          </w:p>
        </w:tc>
        <w:tc>
          <w:tcPr>
            <w:tcW w:w="1024" w:type="dxa"/>
          </w:tcPr>
          <w:p w:rsidR="00BF003F" w:rsidRDefault="00BF003F" w:rsidP="00CD5227"/>
          <w:p w:rsidR="00BF003F" w:rsidRDefault="00BF003F" w:rsidP="00CD5227"/>
        </w:tc>
      </w:tr>
      <w:tr w:rsidR="00220482" w:rsidTr="00CD5227">
        <w:tc>
          <w:tcPr>
            <w:tcW w:w="8188" w:type="dxa"/>
          </w:tcPr>
          <w:p w:rsidR="00220482" w:rsidRDefault="00220482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Onur belgesi alacak öğrenci formunu ilgili müdür yardımcısına teslim ettim</w:t>
            </w:r>
          </w:p>
        </w:tc>
        <w:tc>
          <w:tcPr>
            <w:tcW w:w="1024" w:type="dxa"/>
          </w:tcPr>
          <w:p w:rsidR="00220482" w:rsidRDefault="00220482" w:rsidP="00CD5227"/>
        </w:tc>
      </w:tr>
      <w:tr w:rsidR="00220482" w:rsidTr="00CD5227">
        <w:tc>
          <w:tcPr>
            <w:tcW w:w="8188" w:type="dxa"/>
          </w:tcPr>
          <w:p w:rsidR="00220482" w:rsidRDefault="00220482" w:rsidP="00CD5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Yazılı analizlerini teslim ettim.</w:t>
            </w:r>
          </w:p>
        </w:tc>
        <w:tc>
          <w:tcPr>
            <w:tcW w:w="1024" w:type="dxa"/>
          </w:tcPr>
          <w:p w:rsidR="00220482" w:rsidRDefault="00220482" w:rsidP="00CD5227"/>
        </w:tc>
      </w:tr>
    </w:tbl>
    <w:p w:rsidR="00E24C8B" w:rsidRDefault="00E24C8B"/>
    <w:sectPr w:rsidR="00E24C8B" w:rsidSect="00E24C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2B5" w:rsidRDefault="00ED72B5" w:rsidP="00BF003F">
      <w:pPr>
        <w:spacing w:after="0" w:line="240" w:lineRule="auto"/>
      </w:pPr>
      <w:r>
        <w:separator/>
      </w:r>
    </w:p>
  </w:endnote>
  <w:endnote w:type="continuationSeparator" w:id="0">
    <w:p w:rsidR="00ED72B5" w:rsidRDefault="00ED72B5" w:rsidP="00BF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2B5" w:rsidRDefault="00ED72B5" w:rsidP="00BF003F">
      <w:pPr>
        <w:spacing w:after="0" w:line="240" w:lineRule="auto"/>
      </w:pPr>
      <w:r>
        <w:separator/>
      </w:r>
    </w:p>
  </w:footnote>
  <w:footnote w:type="continuationSeparator" w:id="0">
    <w:p w:rsidR="00ED72B5" w:rsidRDefault="00ED72B5" w:rsidP="00BF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3F" w:rsidRDefault="00220482" w:rsidP="00BF003F">
    <w:pPr>
      <w:pStyle w:val="stbilgi"/>
      <w:jc w:val="center"/>
    </w:pPr>
    <w:r>
      <w:t>BURAK AĞAOĞLU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747B5"/>
    <w:multiLevelType w:val="hybridMultilevel"/>
    <w:tmpl w:val="8F9245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003F"/>
    <w:rsid w:val="00220482"/>
    <w:rsid w:val="006F4632"/>
    <w:rsid w:val="00BF003F"/>
    <w:rsid w:val="00E24C8B"/>
    <w:rsid w:val="00ED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0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F00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F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F003F"/>
  </w:style>
  <w:style w:type="paragraph" w:styleId="Altbilgi">
    <w:name w:val="footer"/>
    <w:basedOn w:val="Normal"/>
    <w:link w:val="AltbilgiChar"/>
    <w:uiPriority w:val="99"/>
    <w:semiHidden/>
    <w:unhideWhenUsed/>
    <w:rsid w:val="00BF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F0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AĞAOĞLU</dc:creator>
  <cp:lastModifiedBy>Burak AĞAOĞLU</cp:lastModifiedBy>
  <cp:revision>3</cp:revision>
  <cp:lastPrinted>2026-01-11T13:28:00Z</cp:lastPrinted>
  <dcterms:created xsi:type="dcterms:W3CDTF">2026-01-11T13:18:00Z</dcterms:created>
  <dcterms:modified xsi:type="dcterms:W3CDTF">2026-01-11T15:09:00Z</dcterms:modified>
</cp:coreProperties>
</file>